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6F90" w14:textId="77777777" w:rsidR="00AE247C" w:rsidRDefault="00AE247C" w:rsidP="00AE247C">
      <w:pPr>
        <w:pBdr>
          <w:top w:val="nil"/>
          <w:left w:val="nil"/>
          <w:bottom w:val="nil"/>
          <w:right w:val="nil"/>
          <w:between w:val="nil"/>
        </w:pBdr>
        <w:spacing w:after="0"/>
        <w:rPr>
          <w:color w:val="000000"/>
          <w:sz w:val="20"/>
          <w:szCs w:val="20"/>
        </w:rPr>
      </w:pPr>
      <w:bookmarkStart w:id="0" w:name="_Hlk114418743"/>
      <w:r>
        <w:rPr>
          <w:rFonts w:ascii="Arial" w:eastAsia="Arial" w:hAnsi="Arial" w:cs="Arial"/>
          <w:noProof/>
          <w:color w:val="222222"/>
          <w:sz w:val="20"/>
          <w:szCs w:val="20"/>
          <w:highlight w:val="white"/>
        </w:rPr>
        <w:drawing>
          <wp:anchor distT="0" distB="0" distL="114300" distR="114300" simplePos="0" relativeHeight="251659264" behindDoc="0" locked="0" layoutInCell="1" allowOverlap="1" wp14:anchorId="6B651619" wp14:editId="200DBBCA">
            <wp:simplePos x="0" y="0"/>
            <wp:positionH relativeFrom="margin">
              <wp:posOffset>1242695</wp:posOffset>
            </wp:positionH>
            <wp:positionV relativeFrom="paragraph">
              <wp:posOffset>109855</wp:posOffset>
            </wp:positionV>
            <wp:extent cx="3440430" cy="1078230"/>
            <wp:effectExtent l="0" t="0" r="7620" b="7620"/>
            <wp:wrapSquare wrapText="bothSides"/>
            <wp:docPr id="6" name="image1.png" descr="https://lh6.googleusercontent.com/VEmCeBEZWlsVftFkX2D6zpKiQt6qOeeOdK71J8xuldqQR4Y2NFWAWaPaQ-EtC4FCHkptWChYdibxGsNXFTKDAcBBV59hP0kRTrBR54LyWXgK9LzDogv8DfztKhSoEVG1d36UWRkZ"/>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VEmCeBEZWlsVftFkX2D6zpKiQt6qOeeOdK71J8xuldqQR4Y2NFWAWaPaQ-EtC4FCHkptWChYdibxGsNXFTKDAcBBV59hP0kRTrBR54LyWXgK9LzDogv8DfztKhSoEVG1d36UWRkZ"/>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3440430" cy="1078230"/>
                    </a:xfrm>
                    <a:prstGeom prst="rect">
                      <a:avLst/>
                    </a:prstGeom>
                    <a:ln/>
                  </pic:spPr>
                </pic:pic>
              </a:graphicData>
            </a:graphic>
            <wp14:sizeRelH relativeFrom="margin">
              <wp14:pctWidth>0</wp14:pctWidth>
            </wp14:sizeRelH>
            <wp14:sizeRelV relativeFrom="margin">
              <wp14:pctHeight>0</wp14:pctHeight>
            </wp14:sizeRelV>
          </wp:anchor>
        </w:drawing>
      </w:r>
    </w:p>
    <w:p w14:paraId="74FDB768" w14:textId="77777777" w:rsidR="00AE247C" w:rsidRPr="00A91F49" w:rsidRDefault="00AE247C" w:rsidP="00AE247C">
      <w:pPr>
        <w:rPr>
          <w:sz w:val="20"/>
          <w:szCs w:val="20"/>
        </w:rPr>
      </w:pPr>
    </w:p>
    <w:p w14:paraId="447217A7" w14:textId="77777777" w:rsidR="00AE247C" w:rsidRDefault="00AE247C" w:rsidP="00AE247C">
      <w:pPr>
        <w:pBdr>
          <w:top w:val="nil"/>
          <w:left w:val="nil"/>
          <w:bottom w:val="nil"/>
          <w:right w:val="nil"/>
          <w:between w:val="nil"/>
        </w:pBdr>
        <w:spacing w:after="0"/>
        <w:rPr>
          <w:color w:val="000000"/>
          <w:sz w:val="20"/>
          <w:szCs w:val="20"/>
        </w:rPr>
      </w:pPr>
    </w:p>
    <w:p w14:paraId="680239B5" w14:textId="77777777" w:rsidR="00AE247C" w:rsidRDefault="00AE247C" w:rsidP="00AE247C">
      <w:pPr>
        <w:pBdr>
          <w:top w:val="nil"/>
          <w:left w:val="nil"/>
          <w:bottom w:val="nil"/>
          <w:right w:val="nil"/>
          <w:between w:val="nil"/>
        </w:pBdr>
        <w:spacing w:after="0"/>
        <w:rPr>
          <w:color w:val="000000"/>
          <w:sz w:val="20"/>
          <w:szCs w:val="20"/>
        </w:rPr>
      </w:pPr>
    </w:p>
    <w:p w14:paraId="386CBF01" w14:textId="77777777" w:rsidR="00AE247C" w:rsidRPr="00696847" w:rsidRDefault="00AE247C" w:rsidP="00AE247C">
      <w:pPr>
        <w:pBdr>
          <w:top w:val="nil"/>
          <w:left w:val="nil"/>
          <w:bottom w:val="nil"/>
          <w:right w:val="nil"/>
          <w:between w:val="nil"/>
        </w:pBdr>
        <w:spacing w:after="0"/>
        <w:rPr>
          <w:color w:val="000000"/>
          <w:sz w:val="20"/>
          <w:szCs w:val="20"/>
        </w:rPr>
      </w:pPr>
      <w:r>
        <w:rPr>
          <w:color w:val="000000"/>
          <w:sz w:val="20"/>
          <w:szCs w:val="20"/>
        </w:rPr>
        <w:br w:type="textWrapping" w:clear="all"/>
      </w:r>
      <w:bookmarkStart w:id="1" w:name="bookmark=id.gjdgxs" w:colFirst="0" w:colLast="0"/>
      <w:bookmarkEnd w:id="1"/>
    </w:p>
    <w:p w14:paraId="3EE85292" w14:textId="77777777" w:rsidR="00AE247C" w:rsidRPr="00D0601D" w:rsidRDefault="00AE247C" w:rsidP="00AE247C">
      <w:pPr>
        <w:tabs>
          <w:tab w:val="left" w:pos="360"/>
          <w:tab w:val="center" w:pos="5400"/>
        </w:tabs>
        <w:spacing w:after="0"/>
        <w:jc w:val="center"/>
        <w:rPr>
          <w:b/>
        </w:rPr>
      </w:pPr>
      <w:r w:rsidRPr="00D0601D">
        <w:rPr>
          <w:b/>
        </w:rPr>
        <w:t>Board of Trustees Meeting Minutes</w:t>
      </w:r>
    </w:p>
    <w:p w14:paraId="71B47045" w14:textId="664CD8EA" w:rsidR="00AE247C" w:rsidRPr="00D0601D" w:rsidRDefault="00AE247C" w:rsidP="00AE247C">
      <w:pPr>
        <w:spacing w:after="0"/>
        <w:jc w:val="center"/>
        <w:rPr>
          <w:b/>
        </w:rPr>
      </w:pPr>
      <w:r>
        <w:rPr>
          <w:b/>
        </w:rPr>
        <w:t>August 23</w:t>
      </w:r>
      <w:r w:rsidRPr="00AE247C">
        <w:rPr>
          <w:b/>
          <w:vertAlign w:val="superscript"/>
        </w:rPr>
        <w:t>rd</w:t>
      </w:r>
      <w:r>
        <w:rPr>
          <w:b/>
        </w:rPr>
        <w:t>, 2023</w:t>
      </w:r>
    </w:p>
    <w:p w14:paraId="324400FA" w14:textId="77777777" w:rsidR="00AE247C" w:rsidRPr="00D0601D" w:rsidRDefault="00AE247C" w:rsidP="00AE247C">
      <w:pPr>
        <w:spacing w:after="0"/>
        <w:jc w:val="both"/>
      </w:pPr>
    </w:p>
    <w:p w14:paraId="75E63EAC" w14:textId="62A90F17" w:rsidR="00AE247C" w:rsidRPr="00D0601D" w:rsidRDefault="00AE247C" w:rsidP="00AE247C">
      <w:pPr>
        <w:spacing w:after="0"/>
      </w:pPr>
      <w:r w:rsidRPr="00D0601D">
        <w:t>A regular meeting of the Board of Trustee (the “Board” or “BoT”) of the Mott Hall Charter School (the “MHCS”) was held on the above date beginning at 5:</w:t>
      </w:r>
      <w:r>
        <w:t>00</w:t>
      </w:r>
      <w:r w:rsidRPr="00D0601D">
        <w:t xml:space="preserve"> p.m. local time pursuant to notice duly given.</w:t>
      </w:r>
    </w:p>
    <w:p w14:paraId="1CFF541B" w14:textId="77777777" w:rsidR="00AE247C" w:rsidRPr="00D0601D" w:rsidRDefault="00AE247C" w:rsidP="00AE247C">
      <w:pPr>
        <w:spacing w:after="0"/>
      </w:pPr>
    </w:p>
    <w:p w14:paraId="0A4A60F6" w14:textId="77777777" w:rsidR="00AE247C" w:rsidRPr="00D0601D" w:rsidRDefault="00AE247C" w:rsidP="00AE247C">
      <w:pPr>
        <w:spacing w:after="0"/>
        <w:rPr>
          <w:b/>
          <w:u w:val="single"/>
        </w:rPr>
      </w:pPr>
      <w:r w:rsidRPr="00D0601D">
        <w:rPr>
          <w:b/>
          <w:u w:val="single"/>
        </w:rPr>
        <w:t xml:space="preserve">Attendance </w:t>
      </w:r>
    </w:p>
    <w:p w14:paraId="627665FA" w14:textId="79A3CCAC" w:rsidR="00AE247C" w:rsidRPr="00D0601D" w:rsidRDefault="00AE247C" w:rsidP="00AE247C">
      <w:pPr>
        <w:pStyle w:val="ListParagraph"/>
        <w:numPr>
          <w:ilvl w:val="0"/>
          <w:numId w:val="1"/>
        </w:numPr>
        <w:spacing w:after="0"/>
        <w:rPr>
          <w:b/>
        </w:rPr>
      </w:pPr>
      <w:r w:rsidRPr="00D0601D">
        <w:t xml:space="preserve">The following Trustees were present: </w:t>
      </w:r>
      <w:r>
        <w:t>Karen Bhatia</w:t>
      </w:r>
      <w:r w:rsidRPr="00D0601D">
        <w:t xml:space="preserve"> (Video Conference), Sandra Lugo (Video Conference), Dr.  Patrick Awosogba (Video Conference)</w:t>
      </w:r>
      <w:r>
        <w:t>, Jason Caldwell (Video Conference), and Don Mabrey (Video Conference)</w:t>
      </w:r>
    </w:p>
    <w:p w14:paraId="733312E4" w14:textId="096D1BB5" w:rsidR="00AE247C" w:rsidRPr="00D0601D" w:rsidRDefault="00AE247C" w:rsidP="00AE247C">
      <w:pPr>
        <w:pStyle w:val="ListParagraph"/>
        <w:numPr>
          <w:ilvl w:val="0"/>
          <w:numId w:val="1"/>
        </w:numPr>
        <w:spacing w:after="0"/>
      </w:pPr>
      <w:r>
        <w:t>The following trustee</w:t>
      </w:r>
      <w:r>
        <w:t>s</w:t>
      </w:r>
      <w:r>
        <w:t xml:space="preserve"> w</w:t>
      </w:r>
      <w:r>
        <w:t>ere</w:t>
      </w:r>
      <w:r>
        <w:t xml:space="preserve"> absent: Luis Quan</w:t>
      </w:r>
      <w:r>
        <w:t xml:space="preserve"> and Francesca Weindling</w:t>
      </w:r>
    </w:p>
    <w:p w14:paraId="0968A453" w14:textId="366BA91B" w:rsidR="00AE247C" w:rsidRPr="000D4F4A" w:rsidRDefault="00AE247C" w:rsidP="00AE247C">
      <w:pPr>
        <w:pStyle w:val="ListParagraph"/>
        <w:numPr>
          <w:ilvl w:val="0"/>
          <w:numId w:val="1"/>
        </w:numPr>
        <w:rPr>
          <w:b/>
          <w:u w:val="single"/>
        </w:rPr>
      </w:pPr>
      <w:r w:rsidRPr="00D0601D">
        <w:t>The following school staff and guests were present: Connie Lobdell, Principal and Executive Director;</w:t>
      </w:r>
      <w:r>
        <w:t xml:space="preserve"> </w:t>
      </w:r>
      <w:r>
        <w:t>Nicole Mena, Administrative Assistant</w:t>
      </w:r>
      <w:r>
        <w:t>; and Josh Moreau</w:t>
      </w:r>
    </w:p>
    <w:p w14:paraId="0E74C26C" w14:textId="77777777" w:rsidR="00AE247C" w:rsidRPr="00D0601D" w:rsidRDefault="00AE247C" w:rsidP="00AE247C">
      <w:pPr>
        <w:spacing w:after="0"/>
        <w:rPr>
          <w:b/>
          <w:u w:val="single"/>
        </w:rPr>
      </w:pPr>
      <w:r w:rsidRPr="00D0601D">
        <w:rPr>
          <w:b/>
          <w:u w:val="single"/>
        </w:rPr>
        <w:t>Call to Order, Public Comment and Board Discussion</w:t>
      </w:r>
    </w:p>
    <w:p w14:paraId="30535A8A" w14:textId="31E58475" w:rsidR="00AE247C" w:rsidRPr="00D0601D" w:rsidRDefault="00AE247C" w:rsidP="00AE247C">
      <w:pPr>
        <w:pStyle w:val="ListParagraph"/>
        <w:numPr>
          <w:ilvl w:val="0"/>
          <w:numId w:val="2"/>
        </w:numPr>
        <w:spacing w:after="0"/>
      </w:pPr>
      <w:r w:rsidRPr="00D0601D">
        <w:t>After noting that a quorum was present, the meeting was called to order at 5:</w:t>
      </w:r>
      <w:r>
        <w:t>00</w:t>
      </w:r>
      <w:r w:rsidRPr="00D0601D">
        <w:t xml:space="preserve"> p.m.</w:t>
      </w:r>
    </w:p>
    <w:p w14:paraId="08C5278B" w14:textId="77777777" w:rsidR="00AE247C" w:rsidRDefault="00AE247C" w:rsidP="00AE247C">
      <w:pPr>
        <w:pStyle w:val="ListParagraph"/>
        <w:numPr>
          <w:ilvl w:val="0"/>
          <w:numId w:val="2"/>
        </w:numPr>
        <w:spacing w:after="0"/>
      </w:pPr>
      <w:r w:rsidRPr="00D0601D">
        <w:t>No public with comments.</w:t>
      </w:r>
    </w:p>
    <w:p w14:paraId="0E8AB6F2" w14:textId="77777777" w:rsidR="00AE247C" w:rsidRDefault="00AE247C" w:rsidP="00AE247C">
      <w:pPr>
        <w:pStyle w:val="ListParagraph"/>
        <w:numPr>
          <w:ilvl w:val="0"/>
          <w:numId w:val="2"/>
        </w:numPr>
        <w:spacing w:after="0"/>
      </w:pPr>
      <w:r>
        <w:t>Karen Bhatia:</w:t>
      </w:r>
    </w:p>
    <w:p w14:paraId="7A992545" w14:textId="77777777" w:rsidR="00AE247C" w:rsidRDefault="00AE247C" w:rsidP="00AE247C">
      <w:pPr>
        <w:pStyle w:val="ListParagraph"/>
        <w:numPr>
          <w:ilvl w:val="1"/>
          <w:numId w:val="2"/>
        </w:numPr>
        <w:spacing w:after="0"/>
      </w:pPr>
      <w:r>
        <w:t>Opened the meeting.</w:t>
      </w:r>
    </w:p>
    <w:p w14:paraId="6037D395" w14:textId="2BB915D2" w:rsidR="00AE247C" w:rsidRDefault="00AE247C" w:rsidP="00AE247C">
      <w:pPr>
        <w:pStyle w:val="ListParagraph"/>
        <w:numPr>
          <w:ilvl w:val="1"/>
          <w:numId w:val="2"/>
        </w:numPr>
        <w:spacing w:after="0"/>
      </w:pPr>
      <w:r>
        <w:t xml:space="preserve">Approval of </w:t>
      </w:r>
      <w:r>
        <w:t>July 17</w:t>
      </w:r>
      <w:r w:rsidRPr="00AE247C">
        <w:rPr>
          <w:vertAlign w:val="superscript"/>
        </w:rPr>
        <w:t>th</w:t>
      </w:r>
      <w:r>
        <w:t>,</w:t>
      </w:r>
      <w:r>
        <w:t xml:space="preserve"> 2023, Board meeting minutes.</w:t>
      </w:r>
    </w:p>
    <w:p w14:paraId="67736F7F" w14:textId="23B694E1" w:rsidR="00111352" w:rsidRDefault="0054554B" w:rsidP="00AE247C">
      <w:pPr>
        <w:pStyle w:val="ListParagraph"/>
        <w:numPr>
          <w:ilvl w:val="1"/>
          <w:numId w:val="2"/>
        </w:numPr>
        <w:spacing w:after="0"/>
      </w:pPr>
      <w:r>
        <w:t>Operations Manager position</w:t>
      </w:r>
    </w:p>
    <w:p w14:paraId="22384E39" w14:textId="7F38490D" w:rsidR="00B01F9C" w:rsidRDefault="00B01F9C" w:rsidP="00AE247C">
      <w:pPr>
        <w:pStyle w:val="ListParagraph"/>
        <w:numPr>
          <w:ilvl w:val="1"/>
          <w:numId w:val="2"/>
        </w:numPr>
        <w:spacing w:after="0"/>
      </w:pPr>
      <w:r>
        <w:t>Operations Department – possibility of outsourcing</w:t>
      </w:r>
    </w:p>
    <w:p w14:paraId="4C8F49DE" w14:textId="0C268822" w:rsidR="00FF638F" w:rsidRDefault="003738E2" w:rsidP="00AE247C">
      <w:pPr>
        <w:pStyle w:val="ListParagraph"/>
        <w:numPr>
          <w:ilvl w:val="1"/>
          <w:numId w:val="2"/>
        </w:numPr>
        <w:spacing w:after="0"/>
      </w:pPr>
      <w:r>
        <w:t>Capacity for 7</w:t>
      </w:r>
      <w:r w:rsidRPr="003738E2">
        <w:rPr>
          <w:vertAlign w:val="superscript"/>
        </w:rPr>
        <w:t>th</w:t>
      </w:r>
      <w:r>
        <w:t xml:space="preserve"> and 8</w:t>
      </w:r>
      <w:r w:rsidRPr="003738E2">
        <w:rPr>
          <w:vertAlign w:val="superscript"/>
        </w:rPr>
        <w:t>th</w:t>
      </w:r>
      <w:r>
        <w:t xml:space="preserve"> grades</w:t>
      </w:r>
    </w:p>
    <w:p w14:paraId="71ACF089" w14:textId="4284DBAB" w:rsidR="00CC19FA" w:rsidRDefault="00CC19FA" w:rsidP="00AE247C">
      <w:pPr>
        <w:pStyle w:val="ListParagraph"/>
        <w:numPr>
          <w:ilvl w:val="1"/>
          <w:numId w:val="2"/>
        </w:numPr>
        <w:spacing w:after="0"/>
      </w:pPr>
      <w:r>
        <w:t>Updates on enrollment</w:t>
      </w:r>
    </w:p>
    <w:p w14:paraId="5361718D" w14:textId="1E09DC24" w:rsidR="00B73E87" w:rsidRDefault="00B73E87" w:rsidP="00AE247C">
      <w:pPr>
        <w:pStyle w:val="ListParagraph"/>
        <w:numPr>
          <w:ilvl w:val="1"/>
          <w:numId w:val="2"/>
        </w:numPr>
        <w:spacing w:after="0"/>
      </w:pPr>
      <w:r>
        <w:t xml:space="preserve">School visit </w:t>
      </w:r>
      <w:r w:rsidR="00055C9A">
        <w:t>next week to meet with Operations team with Sandra Lugo</w:t>
      </w:r>
    </w:p>
    <w:p w14:paraId="7697953D" w14:textId="37D012BD" w:rsidR="00A5228C" w:rsidRDefault="00A5228C" w:rsidP="00AE247C">
      <w:pPr>
        <w:pStyle w:val="ListParagraph"/>
        <w:numPr>
          <w:ilvl w:val="1"/>
          <w:numId w:val="2"/>
        </w:numPr>
        <w:spacing w:after="0"/>
      </w:pPr>
      <w:r>
        <w:t>Board retreat on Saturday, September 16</w:t>
      </w:r>
      <w:r w:rsidRPr="00A5228C">
        <w:rPr>
          <w:vertAlign w:val="superscript"/>
        </w:rPr>
        <w:t>th</w:t>
      </w:r>
      <w:r>
        <w:t>, 2023</w:t>
      </w:r>
      <w:r w:rsidR="00CC19FA">
        <w:t>, 10:00 a.m.-2:00 p.m.</w:t>
      </w:r>
    </w:p>
    <w:p w14:paraId="35EA2679" w14:textId="3743802F" w:rsidR="00457001" w:rsidRDefault="00457001" w:rsidP="00457001">
      <w:pPr>
        <w:pStyle w:val="ListParagraph"/>
        <w:numPr>
          <w:ilvl w:val="2"/>
          <w:numId w:val="2"/>
        </w:numPr>
        <w:spacing w:after="0"/>
      </w:pPr>
      <w:r>
        <w:t>Create committees</w:t>
      </w:r>
      <w:r w:rsidR="00FE1877">
        <w:t>, etc.</w:t>
      </w:r>
    </w:p>
    <w:p w14:paraId="1BD8B82D" w14:textId="247CA7BD" w:rsidR="00FE1877" w:rsidRDefault="00FE1877" w:rsidP="00457001">
      <w:pPr>
        <w:pStyle w:val="ListParagraph"/>
        <w:numPr>
          <w:ilvl w:val="2"/>
          <w:numId w:val="2"/>
        </w:numPr>
        <w:spacing w:after="0"/>
      </w:pPr>
      <w:r>
        <w:t xml:space="preserve">Email if there’s anything that might need to be added to retreat </w:t>
      </w:r>
      <w:r w:rsidR="0047225D">
        <w:t>agenda.</w:t>
      </w:r>
    </w:p>
    <w:p w14:paraId="588C7246" w14:textId="0DEF765E" w:rsidR="00FE1877" w:rsidRDefault="00FE1877" w:rsidP="00457001">
      <w:pPr>
        <w:pStyle w:val="ListParagraph"/>
        <w:numPr>
          <w:ilvl w:val="2"/>
          <w:numId w:val="2"/>
        </w:numPr>
        <w:spacing w:after="0"/>
      </w:pPr>
      <w:r>
        <w:t xml:space="preserve">Possible </w:t>
      </w:r>
      <w:r w:rsidR="0047225D">
        <w:t xml:space="preserve">board meeting on same day </w:t>
      </w:r>
    </w:p>
    <w:p w14:paraId="7CEA809E" w14:textId="77777777" w:rsidR="00AE247C" w:rsidRDefault="00AE247C" w:rsidP="00AE247C">
      <w:pPr>
        <w:pStyle w:val="ListParagraph"/>
        <w:numPr>
          <w:ilvl w:val="0"/>
          <w:numId w:val="2"/>
        </w:numPr>
        <w:spacing w:after="0"/>
      </w:pPr>
      <w:r w:rsidRPr="00D0601D">
        <w:t>Connie Lobdell:</w:t>
      </w:r>
    </w:p>
    <w:p w14:paraId="6CFA3577" w14:textId="7AB69EBF" w:rsidR="00AE247C" w:rsidRDefault="00AE247C" w:rsidP="00AE247C">
      <w:pPr>
        <w:pStyle w:val="ListParagraph"/>
        <w:numPr>
          <w:ilvl w:val="1"/>
          <w:numId w:val="2"/>
        </w:numPr>
        <w:spacing w:after="0"/>
      </w:pPr>
      <w:r>
        <w:t>Operations Department</w:t>
      </w:r>
    </w:p>
    <w:p w14:paraId="34462AA4" w14:textId="62AB2399" w:rsidR="00AE247C" w:rsidRDefault="00AE247C" w:rsidP="00AE247C">
      <w:pPr>
        <w:pStyle w:val="ListParagraph"/>
        <w:numPr>
          <w:ilvl w:val="2"/>
          <w:numId w:val="2"/>
        </w:numPr>
        <w:spacing w:after="0"/>
      </w:pPr>
      <w:r>
        <w:t>Where department was, and what support is needed.</w:t>
      </w:r>
    </w:p>
    <w:p w14:paraId="6B8277D1" w14:textId="291CA124" w:rsidR="00A33333" w:rsidRDefault="00A33333" w:rsidP="00AE247C">
      <w:pPr>
        <w:pStyle w:val="ListParagraph"/>
        <w:numPr>
          <w:ilvl w:val="2"/>
          <w:numId w:val="2"/>
        </w:numPr>
        <w:spacing w:after="0"/>
      </w:pPr>
      <w:r>
        <w:t xml:space="preserve">Compensation for Operations </w:t>
      </w:r>
      <w:r w:rsidR="002B1C25">
        <w:t>team</w:t>
      </w:r>
    </w:p>
    <w:p w14:paraId="3F78B8FD" w14:textId="7CC312EA" w:rsidR="00281D98" w:rsidRDefault="00434C91" w:rsidP="00AE247C">
      <w:pPr>
        <w:pStyle w:val="ListParagraph"/>
        <w:numPr>
          <w:ilvl w:val="2"/>
          <w:numId w:val="2"/>
        </w:numPr>
        <w:spacing w:after="0"/>
      </w:pPr>
      <w:r>
        <w:t>Operations Manager – support in developing leadership skills</w:t>
      </w:r>
    </w:p>
    <w:p w14:paraId="76FC20B2" w14:textId="3075FB87" w:rsidR="00AE247C" w:rsidRDefault="00AE247C" w:rsidP="00AE247C">
      <w:pPr>
        <w:pStyle w:val="ListParagraph"/>
        <w:numPr>
          <w:ilvl w:val="2"/>
          <w:numId w:val="2"/>
        </w:numPr>
        <w:spacing w:after="0"/>
      </w:pPr>
      <w:r>
        <w:t>Operations Team responsibilities and expectations chart</w:t>
      </w:r>
    </w:p>
    <w:p w14:paraId="595D3A11" w14:textId="12B79213" w:rsidR="00AE247C" w:rsidRDefault="00AE247C" w:rsidP="00434C91">
      <w:pPr>
        <w:pStyle w:val="ListParagraph"/>
        <w:numPr>
          <w:ilvl w:val="2"/>
          <w:numId w:val="2"/>
        </w:numPr>
        <w:spacing w:after="0"/>
      </w:pPr>
      <w:r>
        <w:t>Identified individuals responsible: Director of Operations (DOO), Operations Manager, Facilities and IT Support, Family Engagement, Operations Assistant, Administration Assistant/Operations Assistant</w:t>
      </w:r>
    </w:p>
    <w:p w14:paraId="179FD7F3" w14:textId="65EB51CE" w:rsidR="00F62FE4" w:rsidRDefault="00F62FE4" w:rsidP="001A2A80">
      <w:pPr>
        <w:pStyle w:val="ListParagraph"/>
        <w:numPr>
          <w:ilvl w:val="0"/>
          <w:numId w:val="9"/>
        </w:numPr>
        <w:spacing w:after="0"/>
      </w:pPr>
      <w:r>
        <w:t xml:space="preserve">All purchases by staff will need prior approval. Receipts </w:t>
      </w:r>
      <w:r w:rsidR="00AF2A07">
        <w:t>submitted will not be reimbursed without prior approval.</w:t>
      </w:r>
    </w:p>
    <w:p w14:paraId="0931C068" w14:textId="1AC76F22" w:rsidR="003738E2" w:rsidRDefault="003738E2" w:rsidP="001A2A80">
      <w:pPr>
        <w:pStyle w:val="ListParagraph"/>
        <w:numPr>
          <w:ilvl w:val="0"/>
          <w:numId w:val="9"/>
        </w:numPr>
        <w:spacing w:after="0"/>
      </w:pPr>
      <w:r>
        <w:t>7</w:t>
      </w:r>
      <w:r w:rsidRPr="003738E2">
        <w:rPr>
          <w:vertAlign w:val="superscript"/>
        </w:rPr>
        <w:t>th</w:t>
      </w:r>
      <w:r>
        <w:t xml:space="preserve"> and 8</w:t>
      </w:r>
      <w:r w:rsidRPr="003738E2">
        <w:rPr>
          <w:vertAlign w:val="superscript"/>
        </w:rPr>
        <w:t>th</w:t>
      </w:r>
      <w:r>
        <w:t xml:space="preserve"> grade</w:t>
      </w:r>
      <w:r w:rsidR="00D114E7">
        <w:t>s</w:t>
      </w:r>
      <w:r>
        <w:t xml:space="preserve"> are not at </w:t>
      </w:r>
      <w:r w:rsidR="00F15749">
        <w:t>capacity.</w:t>
      </w:r>
    </w:p>
    <w:p w14:paraId="695C4DE2" w14:textId="2634EC43" w:rsidR="00F15749" w:rsidRDefault="0081055F" w:rsidP="001A2A80">
      <w:pPr>
        <w:pStyle w:val="ListParagraph"/>
        <w:numPr>
          <w:ilvl w:val="0"/>
          <w:numId w:val="9"/>
        </w:numPr>
        <w:spacing w:after="0"/>
      </w:pPr>
      <w:r>
        <w:lastRenderedPageBreak/>
        <w:t xml:space="preserve">Enrollment usually increases at </w:t>
      </w:r>
      <w:r w:rsidR="00DF248F">
        <w:t>the beginning</w:t>
      </w:r>
      <w:r>
        <w:t xml:space="preserve"> of </w:t>
      </w:r>
      <w:r w:rsidR="00DF248F">
        <w:t>the school</w:t>
      </w:r>
      <w:r>
        <w:t xml:space="preserve"> year as seen in previous </w:t>
      </w:r>
      <w:r w:rsidR="00DF248F">
        <w:t>years.</w:t>
      </w:r>
    </w:p>
    <w:p w14:paraId="61E56E74" w14:textId="62E3E1C2" w:rsidR="00DF248F" w:rsidRDefault="00DF248F" w:rsidP="001A2A80">
      <w:pPr>
        <w:pStyle w:val="ListParagraph"/>
        <w:numPr>
          <w:ilvl w:val="0"/>
          <w:numId w:val="9"/>
        </w:numPr>
        <w:spacing w:after="0"/>
      </w:pPr>
      <w:r>
        <w:t xml:space="preserve">Meeting with new state liaison, </w:t>
      </w:r>
      <w:r w:rsidR="00A5228C">
        <w:t xml:space="preserve">Dr. </w:t>
      </w:r>
      <w:r w:rsidR="009750E6">
        <w:t>LaToya Johnson</w:t>
      </w:r>
    </w:p>
    <w:p w14:paraId="32370AA7" w14:textId="60956E94" w:rsidR="00535B8B" w:rsidRDefault="00535B8B" w:rsidP="00535B8B">
      <w:pPr>
        <w:pStyle w:val="ListParagraph"/>
        <w:numPr>
          <w:ilvl w:val="0"/>
          <w:numId w:val="10"/>
        </w:numPr>
        <w:spacing w:after="0"/>
      </w:pPr>
      <w:r>
        <w:t>Nicole Mena</w:t>
      </w:r>
      <w:r w:rsidR="00236C56">
        <w:t>:</w:t>
      </w:r>
    </w:p>
    <w:p w14:paraId="674808C0" w14:textId="5727B50C" w:rsidR="00236C56" w:rsidRDefault="00236C56" w:rsidP="00236C56">
      <w:pPr>
        <w:pStyle w:val="ListParagraph"/>
        <w:numPr>
          <w:ilvl w:val="1"/>
          <w:numId w:val="10"/>
        </w:numPr>
        <w:spacing w:after="0"/>
      </w:pPr>
      <w:r>
        <w:t>Everything in the Operations Department is running well.</w:t>
      </w:r>
    </w:p>
    <w:p w14:paraId="6127BB66" w14:textId="112389C2" w:rsidR="00236C56" w:rsidRDefault="00AE0EED" w:rsidP="00236C56">
      <w:pPr>
        <w:pStyle w:val="ListParagraph"/>
        <w:numPr>
          <w:ilvl w:val="1"/>
          <w:numId w:val="10"/>
        </w:numPr>
        <w:spacing w:after="0"/>
      </w:pPr>
      <w:r>
        <w:t>Structured system in place</w:t>
      </w:r>
    </w:p>
    <w:p w14:paraId="1403ABB0" w14:textId="5E0D66EF" w:rsidR="00AE0EED" w:rsidRDefault="00A47B14" w:rsidP="00236C56">
      <w:pPr>
        <w:pStyle w:val="ListParagraph"/>
        <w:numPr>
          <w:ilvl w:val="1"/>
          <w:numId w:val="10"/>
        </w:numPr>
        <w:spacing w:after="0"/>
      </w:pPr>
      <w:r>
        <w:t>No issues</w:t>
      </w:r>
    </w:p>
    <w:p w14:paraId="0BB245A2" w14:textId="74C97902" w:rsidR="00A47B14" w:rsidRDefault="00561E3E" w:rsidP="00236C56">
      <w:pPr>
        <w:pStyle w:val="ListParagraph"/>
        <w:numPr>
          <w:ilvl w:val="1"/>
          <w:numId w:val="10"/>
        </w:numPr>
        <w:spacing w:after="0"/>
      </w:pPr>
      <w:r>
        <w:t>As per previous board</w:t>
      </w:r>
      <w:r w:rsidR="009D7CC0">
        <w:t xml:space="preserve"> meeting, busing was discussed with shelters and there was a positive </w:t>
      </w:r>
      <w:r w:rsidR="00E34A38">
        <w:t>response.</w:t>
      </w:r>
    </w:p>
    <w:p w14:paraId="4ECB0B0D" w14:textId="56C188B9" w:rsidR="00E34A38" w:rsidRDefault="00D8027D" w:rsidP="00236C56">
      <w:pPr>
        <w:pStyle w:val="ListParagraph"/>
        <w:numPr>
          <w:ilvl w:val="1"/>
          <w:numId w:val="10"/>
        </w:numPr>
        <w:spacing w:after="0"/>
      </w:pPr>
      <w:r>
        <w:t>Many 6</w:t>
      </w:r>
      <w:r w:rsidRPr="00D8027D">
        <w:rPr>
          <w:vertAlign w:val="superscript"/>
        </w:rPr>
        <w:t>th</w:t>
      </w:r>
      <w:r>
        <w:t xml:space="preserve"> grade families are moving to New Jersey and are unable to commute to attend school.</w:t>
      </w:r>
    </w:p>
    <w:p w14:paraId="01E450B3" w14:textId="29AC4BAC" w:rsidR="00D8027D" w:rsidRDefault="00D8027D" w:rsidP="00236C56">
      <w:pPr>
        <w:pStyle w:val="ListParagraph"/>
        <w:numPr>
          <w:ilvl w:val="1"/>
          <w:numId w:val="10"/>
        </w:numPr>
        <w:spacing w:after="0"/>
      </w:pPr>
      <w:r>
        <w:t xml:space="preserve">Many </w:t>
      </w:r>
      <w:r w:rsidR="00591821">
        <w:t>applications have come in but supporting documentation is needed.</w:t>
      </w:r>
    </w:p>
    <w:p w14:paraId="10CCEFC3" w14:textId="72B5E931" w:rsidR="00591821" w:rsidRDefault="00591821" w:rsidP="00236C56">
      <w:pPr>
        <w:pStyle w:val="ListParagraph"/>
        <w:numPr>
          <w:ilvl w:val="1"/>
          <w:numId w:val="10"/>
        </w:numPr>
        <w:spacing w:after="0"/>
      </w:pPr>
      <w:r>
        <w:t>Many applications for 7</w:t>
      </w:r>
      <w:r w:rsidRPr="00591821">
        <w:rPr>
          <w:vertAlign w:val="superscript"/>
        </w:rPr>
        <w:t>th</w:t>
      </w:r>
      <w:r>
        <w:t xml:space="preserve"> and 8</w:t>
      </w:r>
      <w:r w:rsidRPr="00591821">
        <w:rPr>
          <w:vertAlign w:val="superscript"/>
        </w:rPr>
        <w:t>th</w:t>
      </w:r>
      <w:r>
        <w:t xml:space="preserve"> </w:t>
      </w:r>
      <w:r w:rsidR="008D3A85">
        <w:t>grade.</w:t>
      </w:r>
    </w:p>
    <w:p w14:paraId="4CDBB738" w14:textId="6CDD106C" w:rsidR="008D3A85" w:rsidRDefault="008D3A85" w:rsidP="00236C56">
      <w:pPr>
        <w:pStyle w:val="ListParagraph"/>
        <w:numPr>
          <w:ilvl w:val="1"/>
          <w:numId w:val="10"/>
        </w:numPr>
        <w:spacing w:after="0"/>
      </w:pPr>
      <w:r>
        <w:t xml:space="preserve">A number of the students </w:t>
      </w:r>
      <w:r w:rsidR="00B211B5">
        <w:t>enrolled</w:t>
      </w:r>
      <w:r>
        <w:t xml:space="preserve"> </w:t>
      </w:r>
      <w:r w:rsidR="000D4164">
        <w:t>came</w:t>
      </w:r>
      <w:r>
        <w:t xml:space="preserve"> from Success Academy due to lack of services.</w:t>
      </w:r>
    </w:p>
    <w:p w14:paraId="56D754AA" w14:textId="2BAFFA0D" w:rsidR="00810413" w:rsidRDefault="00810413" w:rsidP="00810413">
      <w:pPr>
        <w:pStyle w:val="ListParagraph"/>
        <w:numPr>
          <w:ilvl w:val="0"/>
          <w:numId w:val="7"/>
        </w:numPr>
        <w:spacing w:after="0"/>
      </w:pPr>
      <w:r>
        <w:t>Josh Moreau:</w:t>
      </w:r>
    </w:p>
    <w:p w14:paraId="5F5CD96F" w14:textId="25FEF737" w:rsidR="00810413" w:rsidRDefault="00810413" w:rsidP="00810413">
      <w:pPr>
        <w:pStyle w:val="ListParagraph"/>
        <w:numPr>
          <w:ilvl w:val="1"/>
          <w:numId w:val="7"/>
        </w:numPr>
        <w:spacing w:after="0"/>
      </w:pPr>
      <w:r>
        <w:t xml:space="preserve">Ongoing audit – </w:t>
      </w:r>
      <w:r w:rsidR="00222340">
        <w:t xml:space="preserve">will be able to </w:t>
      </w:r>
      <w:r w:rsidR="0083493B">
        <w:t>inform board on finances by 11/1/2023</w:t>
      </w:r>
      <w:r>
        <w:t>.</w:t>
      </w:r>
    </w:p>
    <w:p w14:paraId="166178FD" w14:textId="491D6F4A" w:rsidR="00810413" w:rsidRDefault="00810413" w:rsidP="00810413">
      <w:pPr>
        <w:pStyle w:val="ListParagraph"/>
        <w:numPr>
          <w:ilvl w:val="1"/>
          <w:numId w:val="7"/>
        </w:numPr>
        <w:spacing w:after="0"/>
      </w:pPr>
      <w:r>
        <w:t>DOO position</w:t>
      </w:r>
    </w:p>
    <w:p w14:paraId="2EC5B779" w14:textId="63E61067" w:rsidR="00810413" w:rsidRDefault="00810413" w:rsidP="00810413">
      <w:pPr>
        <w:pStyle w:val="ListParagraph"/>
        <w:numPr>
          <w:ilvl w:val="1"/>
          <w:numId w:val="7"/>
        </w:numPr>
        <w:spacing w:after="0"/>
      </w:pPr>
      <w:r>
        <w:t>Schools with similar numbers as Mott Hall do not have a DOO.</w:t>
      </w:r>
    </w:p>
    <w:p w14:paraId="222E5052" w14:textId="096CCA7C" w:rsidR="00810413" w:rsidRDefault="005D39FB" w:rsidP="00810413">
      <w:pPr>
        <w:pStyle w:val="ListParagraph"/>
        <w:numPr>
          <w:ilvl w:val="1"/>
          <w:numId w:val="7"/>
        </w:numPr>
        <w:spacing w:after="0"/>
      </w:pPr>
      <w:r>
        <w:t>E</w:t>
      </w:r>
      <w:r w:rsidR="00810413">
        <w:t xml:space="preserve">verything is running </w:t>
      </w:r>
      <w:r w:rsidR="00D76639">
        <w:t>status quo;</w:t>
      </w:r>
      <w:r w:rsidR="00810413">
        <w:t xml:space="preserve"> a DOO is not necessary</w:t>
      </w:r>
      <w:r w:rsidR="006B49E7">
        <w:t xml:space="preserve"> at this time</w:t>
      </w:r>
      <w:r w:rsidR="00810413">
        <w:t>.</w:t>
      </w:r>
    </w:p>
    <w:p w14:paraId="1172C2E8" w14:textId="7E661196" w:rsidR="00810413" w:rsidRDefault="00810413" w:rsidP="00810413">
      <w:pPr>
        <w:pStyle w:val="ListParagraph"/>
        <w:numPr>
          <w:ilvl w:val="1"/>
          <w:numId w:val="7"/>
        </w:numPr>
        <w:spacing w:after="0"/>
      </w:pPr>
      <w:r>
        <w:t>Revisit after October if enrollment increases.</w:t>
      </w:r>
    </w:p>
    <w:p w14:paraId="5C24DE8B" w14:textId="49001813" w:rsidR="00810413" w:rsidRDefault="00B549B2" w:rsidP="00810413">
      <w:pPr>
        <w:pStyle w:val="ListParagraph"/>
        <w:numPr>
          <w:ilvl w:val="1"/>
          <w:numId w:val="7"/>
        </w:numPr>
        <w:spacing w:after="0"/>
      </w:pPr>
      <w:r>
        <w:t>The school</w:t>
      </w:r>
      <w:r w:rsidR="00810413">
        <w:t xml:space="preserve"> can function with an </w:t>
      </w:r>
      <w:r w:rsidR="00D76639">
        <w:t>operations</w:t>
      </w:r>
      <w:r w:rsidR="00810413">
        <w:t xml:space="preserve"> </w:t>
      </w:r>
      <w:r w:rsidR="00D76639">
        <w:t>m</w:t>
      </w:r>
      <w:r w:rsidR="00810413">
        <w:t xml:space="preserve">anager with </w:t>
      </w:r>
      <w:r w:rsidR="00B211B5">
        <w:t>a possible</w:t>
      </w:r>
      <w:r w:rsidR="00810413">
        <w:t xml:space="preserve"> increase in </w:t>
      </w:r>
      <w:r w:rsidR="00D76639">
        <w:t>salary.</w:t>
      </w:r>
    </w:p>
    <w:p w14:paraId="7F64B109" w14:textId="3063F3C1" w:rsidR="00810413" w:rsidRDefault="00810413" w:rsidP="00810413">
      <w:pPr>
        <w:pStyle w:val="ListParagraph"/>
        <w:numPr>
          <w:ilvl w:val="1"/>
          <w:numId w:val="7"/>
        </w:numPr>
        <w:spacing w:after="0"/>
      </w:pPr>
      <w:r>
        <w:t xml:space="preserve">As of this date everything is even </w:t>
      </w:r>
      <w:r w:rsidR="00016607">
        <w:t>keeled but</w:t>
      </w:r>
      <w:r>
        <w:t xml:space="preserve"> will revisit after October 15</w:t>
      </w:r>
      <w:r w:rsidRPr="00810413">
        <w:rPr>
          <w:vertAlign w:val="superscript"/>
        </w:rPr>
        <w:t>th</w:t>
      </w:r>
      <w:r>
        <w:t>, 2023.</w:t>
      </w:r>
    </w:p>
    <w:p w14:paraId="25E8F38A" w14:textId="77777777" w:rsidR="00AE247C" w:rsidRDefault="00AE247C" w:rsidP="00AE247C">
      <w:pPr>
        <w:spacing w:after="0"/>
        <w:rPr>
          <w:b/>
          <w:u w:val="single"/>
        </w:rPr>
      </w:pPr>
    </w:p>
    <w:p w14:paraId="74D3AF33" w14:textId="77777777" w:rsidR="00AE247C" w:rsidRPr="00D0601D" w:rsidRDefault="00AE247C" w:rsidP="00AE247C">
      <w:pPr>
        <w:spacing w:after="0"/>
        <w:rPr>
          <w:b/>
          <w:u w:val="single"/>
        </w:rPr>
      </w:pPr>
      <w:r w:rsidRPr="00D0601D">
        <w:rPr>
          <w:b/>
          <w:u w:val="single"/>
        </w:rPr>
        <w:t>Board Motions and Approvals</w:t>
      </w:r>
    </w:p>
    <w:p w14:paraId="77F52EF6" w14:textId="5293D72F" w:rsidR="00AE247C" w:rsidRDefault="00AE247C" w:rsidP="00AE247C">
      <w:pPr>
        <w:pStyle w:val="ListParagraph"/>
        <w:numPr>
          <w:ilvl w:val="0"/>
          <w:numId w:val="3"/>
        </w:numPr>
        <w:spacing w:after="0"/>
      </w:pPr>
      <w:r w:rsidRPr="00D0601D">
        <w:t xml:space="preserve">Motion to approve </w:t>
      </w:r>
      <w:r>
        <w:t>July 17</w:t>
      </w:r>
      <w:r w:rsidRPr="00AE247C">
        <w:rPr>
          <w:vertAlign w:val="superscript"/>
        </w:rPr>
        <w:t>th</w:t>
      </w:r>
      <w:r>
        <w:t xml:space="preserve">, </w:t>
      </w:r>
      <w:r w:rsidR="008F209E">
        <w:t>2023,</w:t>
      </w:r>
      <w:r w:rsidRPr="00D0601D">
        <w:t xml:space="preserve"> minutes made by </w:t>
      </w:r>
      <w:r>
        <w:t>Jason Caldwell</w:t>
      </w:r>
      <w:r w:rsidRPr="00D0601D">
        <w:t xml:space="preserve">, and seconded by </w:t>
      </w:r>
      <w:r>
        <w:t>Don Mabrey</w:t>
      </w:r>
      <w:r w:rsidRPr="00D0601D">
        <w:t xml:space="preserve"> - Board reviewed and unanimously approved.</w:t>
      </w:r>
    </w:p>
    <w:p w14:paraId="141781E4" w14:textId="77777777" w:rsidR="00AE247C" w:rsidRDefault="00AE247C" w:rsidP="00AE247C">
      <w:pPr>
        <w:spacing w:after="0"/>
        <w:rPr>
          <w:b/>
          <w:u w:val="single"/>
        </w:rPr>
      </w:pPr>
    </w:p>
    <w:p w14:paraId="64DEB84E" w14:textId="77777777" w:rsidR="00AE247C" w:rsidRPr="00D0601D" w:rsidRDefault="00AE247C" w:rsidP="00AE247C">
      <w:pPr>
        <w:spacing w:after="0"/>
        <w:rPr>
          <w:b/>
          <w:u w:val="single"/>
        </w:rPr>
      </w:pPr>
      <w:r w:rsidRPr="00D0601D">
        <w:rPr>
          <w:b/>
          <w:u w:val="single"/>
        </w:rPr>
        <w:t>Adjournment</w:t>
      </w:r>
    </w:p>
    <w:p w14:paraId="4F51762E" w14:textId="0F57EC13" w:rsidR="00AE247C" w:rsidRPr="00D0601D" w:rsidRDefault="00AE247C" w:rsidP="00AE247C">
      <w:pPr>
        <w:spacing w:after="0"/>
      </w:pPr>
      <w:r w:rsidRPr="00D0601D">
        <w:t xml:space="preserve">There being no further business to come before the Board, the meeting was adjourned at </w:t>
      </w:r>
      <w:r>
        <w:t>6:30</w:t>
      </w:r>
      <w:r w:rsidRPr="00D0601D">
        <w:t xml:space="preserve"> p.m.</w:t>
      </w:r>
    </w:p>
    <w:p w14:paraId="032FA77E" w14:textId="77777777" w:rsidR="00AE247C" w:rsidRPr="00D0601D" w:rsidRDefault="00AE247C" w:rsidP="00AE247C">
      <w:pPr>
        <w:spacing w:after="0"/>
      </w:pPr>
    </w:p>
    <w:p w14:paraId="56394C03" w14:textId="77777777" w:rsidR="00AE247C" w:rsidRPr="00D0601D" w:rsidRDefault="00AE247C" w:rsidP="00AE247C">
      <w:pPr>
        <w:spacing w:after="0"/>
      </w:pPr>
      <w:r w:rsidRPr="00D0601D">
        <w:t>Respectfully submitted,</w:t>
      </w:r>
    </w:p>
    <w:p w14:paraId="6F25F49E" w14:textId="77777777" w:rsidR="00AE247C" w:rsidRPr="00D0601D" w:rsidRDefault="00AE247C" w:rsidP="00AE247C">
      <w:pPr>
        <w:spacing w:after="0"/>
      </w:pPr>
      <w:r w:rsidRPr="00D0601D">
        <w:t>Sandra Lugo, Secretary</w:t>
      </w:r>
    </w:p>
    <w:p w14:paraId="1E2646F7" w14:textId="77777777" w:rsidR="00AE247C" w:rsidRPr="00D0601D" w:rsidRDefault="00AE247C" w:rsidP="00AE247C">
      <w:pPr>
        <w:spacing w:after="0"/>
      </w:pPr>
    </w:p>
    <w:p w14:paraId="3D7D250F" w14:textId="77777777" w:rsidR="00AE247C" w:rsidRPr="00D0601D" w:rsidRDefault="00AE247C" w:rsidP="00AE247C">
      <w:pPr>
        <w:spacing w:after="0"/>
      </w:pPr>
      <w:r w:rsidRPr="00D0601D">
        <w:t>APPROVED:</w:t>
      </w:r>
    </w:p>
    <w:p w14:paraId="05037430" w14:textId="77777777" w:rsidR="00AE247C" w:rsidRPr="00D0601D" w:rsidRDefault="00AE247C" w:rsidP="00AE247C">
      <w:pPr>
        <w:spacing w:after="0"/>
        <w:rPr>
          <w:u w:val="single"/>
        </w:rPr>
      </w:pPr>
      <w:r w:rsidRPr="00D0601D">
        <w:rPr>
          <w:u w:val="single"/>
        </w:rPr>
        <w:t xml:space="preserve">Sandra Lugo </w:t>
      </w:r>
    </w:p>
    <w:p w14:paraId="708D10B4" w14:textId="77777777" w:rsidR="00AE247C" w:rsidRPr="00D0601D" w:rsidRDefault="00AE247C" w:rsidP="00AE247C">
      <w:pPr>
        <w:spacing w:after="0"/>
      </w:pPr>
      <w:r w:rsidRPr="00D0601D">
        <w:t>Name</w:t>
      </w:r>
    </w:p>
    <w:p w14:paraId="6EC6BD3A" w14:textId="77777777" w:rsidR="00AE247C" w:rsidRPr="00D0601D" w:rsidRDefault="00AE247C" w:rsidP="00AE247C">
      <w:pPr>
        <w:spacing w:after="0"/>
      </w:pPr>
    </w:p>
    <w:p w14:paraId="59565361" w14:textId="5645A230" w:rsidR="00AE247C" w:rsidRPr="00D0601D" w:rsidRDefault="00AE247C" w:rsidP="00AE247C">
      <w:pPr>
        <w:spacing w:after="0"/>
        <w:rPr>
          <w:u w:val="single"/>
        </w:rPr>
      </w:pPr>
      <w:r w:rsidRPr="00D0601D">
        <w:rPr>
          <w:noProof/>
          <w:u w:val="single"/>
        </w:rPr>
        <w:drawing>
          <wp:inline distT="0" distB="0" distL="0" distR="0" wp14:anchorId="49E9EDDA" wp14:editId="2E56AA40">
            <wp:extent cx="981058" cy="301276"/>
            <wp:effectExtent l="0" t="0" r="0" b="3810"/>
            <wp:docPr id="1" name="Picture 1" descr="C:\Users\Sandra Lugo\Documents\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 Lugo\Documents\Scan00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439" t="15618" r="61859" b="78788"/>
                    <a:stretch/>
                  </pic:blipFill>
                  <pic:spPr bwMode="auto">
                    <a:xfrm>
                      <a:off x="0" y="0"/>
                      <a:ext cx="1034705" cy="317751"/>
                    </a:xfrm>
                    <a:prstGeom prst="rect">
                      <a:avLst/>
                    </a:prstGeom>
                    <a:noFill/>
                    <a:ln>
                      <a:noFill/>
                    </a:ln>
                    <a:extLst>
                      <a:ext uri="{53640926-AAD7-44D8-BBD7-CCE9431645EC}">
                        <a14:shadowObscured xmlns:a14="http://schemas.microsoft.com/office/drawing/2010/main"/>
                      </a:ext>
                    </a:extLst>
                  </pic:spPr>
                </pic:pic>
              </a:graphicData>
            </a:graphic>
          </wp:inline>
        </w:drawing>
      </w:r>
      <w:r w:rsidRPr="00D0601D">
        <w:tab/>
      </w:r>
      <w:r w:rsidRPr="00D0601D">
        <w:tab/>
      </w:r>
      <w:r w:rsidRPr="00D0601D">
        <w:rPr>
          <w:u w:val="single"/>
        </w:rPr>
        <w:t>_</w:t>
      </w:r>
      <w:r>
        <w:rPr>
          <w:u w:val="single"/>
        </w:rPr>
        <w:t>September 16</w:t>
      </w:r>
      <w:r w:rsidRPr="00AE247C">
        <w:rPr>
          <w:u w:val="single"/>
          <w:vertAlign w:val="superscript"/>
        </w:rPr>
        <w:t>th</w:t>
      </w:r>
      <w:r>
        <w:rPr>
          <w:u w:val="single"/>
        </w:rPr>
        <w:t>, 2023</w:t>
      </w:r>
      <w:r w:rsidRPr="00D0601D">
        <w:rPr>
          <w:u w:val="single"/>
        </w:rPr>
        <w:t>____</w:t>
      </w:r>
    </w:p>
    <w:p w14:paraId="5FC98D13" w14:textId="77777777" w:rsidR="00AE247C" w:rsidRPr="00740B65" w:rsidRDefault="00AE247C" w:rsidP="00AE247C">
      <w:pPr>
        <w:spacing w:after="0"/>
      </w:pPr>
      <w:r w:rsidRPr="00D0601D">
        <w:t>Signature</w:t>
      </w:r>
      <w:r w:rsidRPr="00D0601D">
        <w:tab/>
      </w:r>
      <w:r w:rsidRPr="00D0601D">
        <w:tab/>
      </w:r>
      <w:r w:rsidRPr="00D0601D">
        <w:tab/>
        <w:t>D</w:t>
      </w:r>
      <w:r>
        <w:t>ate</w:t>
      </w:r>
      <w:bookmarkStart w:id="2" w:name="bookmark=id.30j0zll" w:colFirst="0" w:colLast="0"/>
      <w:bookmarkStart w:id="3" w:name="bookmark=id.1fob9te" w:colFirst="0" w:colLast="0"/>
      <w:bookmarkStart w:id="4" w:name="bookmark=id.2et92p0" w:colFirst="0" w:colLast="0"/>
      <w:bookmarkStart w:id="5" w:name="bookmark=id.3znysh7" w:colFirst="0" w:colLast="0"/>
      <w:bookmarkStart w:id="6" w:name="bookmark=id.tyjcwt" w:colFirst="0" w:colLast="0"/>
      <w:bookmarkEnd w:id="2"/>
      <w:bookmarkEnd w:id="3"/>
      <w:bookmarkEnd w:id="4"/>
      <w:bookmarkEnd w:id="5"/>
      <w:bookmarkEnd w:id="6"/>
    </w:p>
    <w:p w14:paraId="5235EDC3" w14:textId="77777777" w:rsidR="00AE247C" w:rsidRPr="00D0601D" w:rsidRDefault="00AE247C" w:rsidP="00AE247C">
      <w:pPr>
        <w:spacing w:after="0"/>
        <w:rPr>
          <w:rFonts w:ascii="Calibri" w:hAnsi="Calibri" w:cs="Calibri"/>
          <w:i/>
          <w:iCs/>
          <w:color w:val="000000"/>
        </w:rPr>
      </w:pPr>
      <w:bookmarkStart w:id="7" w:name="bookmark=id.3dy6vkm" w:colFirst="0" w:colLast="0"/>
      <w:bookmarkEnd w:id="7"/>
    </w:p>
    <w:p w14:paraId="79EF4633" w14:textId="77777777" w:rsidR="00AE247C" w:rsidRDefault="00AE247C" w:rsidP="00AE247C">
      <w:pPr>
        <w:spacing w:after="0"/>
      </w:pPr>
      <w:r w:rsidRPr="00D0601D">
        <w:rPr>
          <w:rFonts w:ascii="Calibri" w:hAnsi="Calibri" w:cs="Calibri"/>
          <w:i/>
          <w:iCs/>
          <w:color w:val="000000"/>
        </w:rPr>
        <w:t>All trustee meetings for Mott Hall Charter School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norms around professionalism and civility in their comments. Complaints against a specific employee or public comments that may reveal confidential information will, consistent with the open meetings law, be handled through our dispute resolution process or may be heard in the executive session.</w:t>
      </w:r>
      <w:bookmarkEnd w:id="0"/>
    </w:p>
    <w:p w14:paraId="412565D7" w14:textId="77777777" w:rsidR="004D7990" w:rsidRDefault="004D7990" w:rsidP="00AE247C">
      <w:pPr>
        <w:spacing w:after="0"/>
      </w:pPr>
    </w:p>
    <w:sectPr w:rsidR="004D7990" w:rsidSect="00C1445B">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818"/>
    <w:multiLevelType w:val="hybridMultilevel"/>
    <w:tmpl w:val="9980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A6277"/>
    <w:multiLevelType w:val="hybridMultilevel"/>
    <w:tmpl w:val="3F4CC81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AF536E"/>
    <w:multiLevelType w:val="hybridMultilevel"/>
    <w:tmpl w:val="6EA2CC4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9001CF"/>
    <w:multiLevelType w:val="hybridMultilevel"/>
    <w:tmpl w:val="058AB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67452A"/>
    <w:multiLevelType w:val="hybridMultilevel"/>
    <w:tmpl w:val="7662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B202C"/>
    <w:multiLevelType w:val="hybridMultilevel"/>
    <w:tmpl w:val="7EDE93F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51350C"/>
    <w:multiLevelType w:val="hybridMultilevel"/>
    <w:tmpl w:val="58309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8002A"/>
    <w:multiLevelType w:val="hybridMultilevel"/>
    <w:tmpl w:val="EACADC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3961A16"/>
    <w:multiLevelType w:val="hybridMultilevel"/>
    <w:tmpl w:val="F4C61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C0765A"/>
    <w:multiLevelType w:val="hybridMultilevel"/>
    <w:tmpl w:val="71540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10990">
    <w:abstractNumId w:val="4"/>
  </w:num>
  <w:num w:numId="2" w16cid:durableId="811017385">
    <w:abstractNumId w:val="6"/>
  </w:num>
  <w:num w:numId="3" w16cid:durableId="735585753">
    <w:abstractNumId w:val="0"/>
  </w:num>
  <w:num w:numId="4" w16cid:durableId="630667715">
    <w:abstractNumId w:val="2"/>
  </w:num>
  <w:num w:numId="5" w16cid:durableId="733629258">
    <w:abstractNumId w:val="1"/>
  </w:num>
  <w:num w:numId="6" w16cid:durableId="440302829">
    <w:abstractNumId w:val="5"/>
  </w:num>
  <w:num w:numId="7" w16cid:durableId="221254849">
    <w:abstractNumId w:val="8"/>
  </w:num>
  <w:num w:numId="8" w16cid:durableId="2118215369">
    <w:abstractNumId w:val="7"/>
  </w:num>
  <w:num w:numId="9" w16cid:durableId="1761177489">
    <w:abstractNumId w:val="3"/>
  </w:num>
  <w:num w:numId="10" w16cid:durableId="10789865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7C"/>
    <w:rsid w:val="00016607"/>
    <w:rsid w:val="00042578"/>
    <w:rsid w:val="00055C9A"/>
    <w:rsid w:val="000D4164"/>
    <w:rsid w:val="00111352"/>
    <w:rsid w:val="001A2A80"/>
    <w:rsid w:val="00222340"/>
    <w:rsid w:val="00236C56"/>
    <w:rsid w:val="00245665"/>
    <w:rsid w:val="00280BC5"/>
    <w:rsid w:val="00281D98"/>
    <w:rsid w:val="002B1C25"/>
    <w:rsid w:val="003738E2"/>
    <w:rsid w:val="0037516E"/>
    <w:rsid w:val="00434C91"/>
    <w:rsid w:val="00457001"/>
    <w:rsid w:val="0047225D"/>
    <w:rsid w:val="004D7990"/>
    <w:rsid w:val="00535B8B"/>
    <w:rsid w:val="00535D5C"/>
    <w:rsid w:val="0054554B"/>
    <w:rsid w:val="00561E3E"/>
    <w:rsid w:val="00591821"/>
    <w:rsid w:val="005D39FB"/>
    <w:rsid w:val="00622156"/>
    <w:rsid w:val="006B49E7"/>
    <w:rsid w:val="008040B3"/>
    <w:rsid w:val="00810413"/>
    <w:rsid w:val="0081055F"/>
    <w:rsid w:val="0083493B"/>
    <w:rsid w:val="008D3A85"/>
    <w:rsid w:val="008F209E"/>
    <w:rsid w:val="009750E6"/>
    <w:rsid w:val="009D7CC0"/>
    <w:rsid w:val="00A33333"/>
    <w:rsid w:val="00A47B14"/>
    <w:rsid w:val="00A5228C"/>
    <w:rsid w:val="00AE0EED"/>
    <w:rsid w:val="00AE247C"/>
    <w:rsid w:val="00AF2A07"/>
    <w:rsid w:val="00B01F9C"/>
    <w:rsid w:val="00B211B5"/>
    <w:rsid w:val="00B549B2"/>
    <w:rsid w:val="00B73E87"/>
    <w:rsid w:val="00C01097"/>
    <w:rsid w:val="00CC19FA"/>
    <w:rsid w:val="00D114E7"/>
    <w:rsid w:val="00D76639"/>
    <w:rsid w:val="00D8027D"/>
    <w:rsid w:val="00DF248F"/>
    <w:rsid w:val="00E34A38"/>
    <w:rsid w:val="00F15749"/>
    <w:rsid w:val="00F62FE4"/>
    <w:rsid w:val="00FE1877"/>
    <w:rsid w:val="00FF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1285"/>
  <w15:chartTrackingRefBased/>
  <w15:docId w15:val="{3976D50F-782B-4A0D-8BA0-5789AF4F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4554</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Lugo</dc:creator>
  <cp:keywords/>
  <dc:description/>
  <cp:lastModifiedBy>Sandra Lugo</cp:lastModifiedBy>
  <cp:revision>50</cp:revision>
  <dcterms:created xsi:type="dcterms:W3CDTF">2023-09-06T01:31:00Z</dcterms:created>
  <dcterms:modified xsi:type="dcterms:W3CDTF">2023-09-11T02:48:00Z</dcterms:modified>
</cp:coreProperties>
</file>